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54B0" w14:textId="1718871A" w:rsidR="00B3481F" w:rsidRPr="004F5121" w:rsidRDefault="00B3481F" w:rsidP="00B3481F">
      <w:pPr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Naziv vatrogasne organizacije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3544"/>
      </w:tblGrid>
      <w:tr w:rsidR="00B3481F" w14:paraId="3AE80810" w14:textId="77777777" w:rsidTr="00B3481F">
        <w:trPr>
          <w:trHeight w:val="389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bottom"/>
          </w:tcPr>
          <w:p w14:paraId="48E502A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6B2F1E20" w14:textId="77777777" w:rsidTr="00B3481F">
        <w:trPr>
          <w:trHeight w:val="389"/>
        </w:trPr>
        <w:tc>
          <w:tcPr>
            <w:tcW w:w="9214" w:type="dxa"/>
            <w:gridSpan w:val="3"/>
            <w:tcBorders>
              <w:top w:val="single" w:sz="4" w:space="0" w:color="auto"/>
            </w:tcBorders>
            <w:vAlign w:val="bottom"/>
          </w:tcPr>
          <w:p w14:paraId="0C7E7A8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340A5F0E" w14:textId="77777777" w:rsidTr="00B3481F">
        <w:trPr>
          <w:trHeight w:val="389"/>
        </w:trPr>
        <w:tc>
          <w:tcPr>
            <w:tcW w:w="2127" w:type="dxa"/>
            <w:tcBorders>
              <w:bottom w:val="nil"/>
            </w:tcBorders>
            <w:vAlign w:val="bottom"/>
          </w:tcPr>
          <w:p w14:paraId="7C84BA84" w14:textId="6A848618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Mjesto i datum:</w:t>
            </w:r>
          </w:p>
        </w:tc>
        <w:tc>
          <w:tcPr>
            <w:tcW w:w="3543" w:type="dxa"/>
            <w:vAlign w:val="bottom"/>
          </w:tcPr>
          <w:p w14:paraId="0CC614D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14:paraId="2E134352" w14:textId="573AFB43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50EE057" w14:textId="66C13A27" w:rsidR="00B3481F" w:rsidRDefault="00B3481F" w:rsidP="00B3481F">
      <w:pPr>
        <w:tabs>
          <w:tab w:val="left" w:pos="1033"/>
          <w:tab w:val="left" w:pos="1953"/>
          <w:tab w:val="left" w:pos="2873"/>
          <w:tab w:val="left" w:pos="3793"/>
          <w:tab w:val="left" w:pos="4713"/>
          <w:tab w:val="left" w:pos="5633"/>
          <w:tab w:val="left" w:pos="6554"/>
          <w:tab w:val="left" w:pos="7475"/>
          <w:tab w:val="left" w:pos="8396"/>
        </w:tabs>
        <w:rPr>
          <w:rFonts w:ascii="Bookman Old Style" w:hAnsi="Bookman Old Style"/>
          <w:sz w:val="24"/>
          <w:szCs w:val="24"/>
        </w:rPr>
      </w:pPr>
    </w:p>
    <w:p w14:paraId="03821331" w14:textId="77777777" w:rsidR="00B3481F" w:rsidRDefault="00B3481F" w:rsidP="00B3481F">
      <w:pPr>
        <w:tabs>
          <w:tab w:val="left" w:pos="1033"/>
          <w:tab w:val="left" w:pos="1953"/>
          <w:tab w:val="left" w:pos="2873"/>
          <w:tab w:val="left" w:pos="3793"/>
          <w:tab w:val="left" w:pos="4713"/>
          <w:tab w:val="left" w:pos="5633"/>
          <w:tab w:val="left" w:pos="6554"/>
          <w:tab w:val="left" w:pos="7475"/>
          <w:tab w:val="left" w:pos="8396"/>
        </w:tabs>
        <w:rPr>
          <w:rFonts w:ascii="Bookman Old Style" w:hAnsi="Bookman Old Style"/>
          <w:sz w:val="24"/>
          <w:szCs w:val="24"/>
        </w:rPr>
      </w:pPr>
    </w:p>
    <w:p w14:paraId="5B05B5C1" w14:textId="77777777" w:rsidR="00B3481F" w:rsidRPr="004F5121" w:rsidRDefault="00B3481F" w:rsidP="007308E7">
      <w:pPr>
        <w:jc w:val="both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Na osnovi članka 41. Zakona o vatrogastvu („Narodne novine“, broj 125/19. i 114/22) izdajemo slijedeću</w:t>
      </w:r>
    </w:p>
    <w:p w14:paraId="051A89A7" w14:textId="77777777" w:rsidR="00B3481F" w:rsidRDefault="00B3481F" w:rsidP="00B3481F">
      <w:pPr>
        <w:jc w:val="center"/>
        <w:rPr>
          <w:rFonts w:ascii="Bookman Old Style" w:hAnsi="Bookman Old Style"/>
          <w:sz w:val="24"/>
          <w:szCs w:val="24"/>
        </w:rPr>
      </w:pPr>
    </w:p>
    <w:p w14:paraId="661F8BA8" w14:textId="77777777" w:rsidR="00B3481F" w:rsidRPr="004F5121" w:rsidRDefault="00B3481F" w:rsidP="00B3481F">
      <w:pPr>
        <w:jc w:val="center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>P O T V R D U</w:t>
      </w:r>
    </w:p>
    <w:p w14:paraId="545060F0" w14:textId="77777777" w:rsidR="00B3481F" w:rsidRDefault="00B3481F" w:rsidP="00B3481F">
      <w:pPr>
        <w:tabs>
          <w:tab w:val="left" w:pos="1033"/>
          <w:tab w:val="left" w:pos="1953"/>
          <w:tab w:val="left" w:pos="2873"/>
          <w:tab w:val="left" w:pos="3793"/>
          <w:tab w:val="left" w:pos="4713"/>
          <w:tab w:val="left" w:pos="5633"/>
          <w:tab w:val="left" w:pos="6554"/>
          <w:tab w:val="left" w:pos="7475"/>
          <w:tab w:val="left" w:pos="8396"/>
        </w:tabs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787"/>
        <w:gridCol w:w="421"/>
        <w:gridCol w:w="67"/>
        <w:gridCol w:w="887"/>
        <w:gridCol w:w="888"/>
        <w:gridCol w:w="469"/>
        <w:gridCol w:w="650"/>
        <w:gridCol w:w="913"/>
        <w:gridCol w:w="889"/>
        <w:gridCol w:w="666"/>
        <w:gridCol w:w="841"/>
        <w:gridCol w:w="293"/>
      </w:tblGrid>
      <w:tr w:rsidR="00B3481F" w14:paraId="71D13913" w14:textId="77777777" w:rsidTr="00B3481F">
        <w:trPr>
          <w:trHeight w:val="466"/>
        </w:trPr>
        <w:tc>
          <w:tcPr>
            <w:tcW w:w="443" w:type="dxa"/>
            <w:vAlign w:val="bottom"/>
          </w:tcPr>
          <w:p w14:paraId="6763E9A8" w14:textId="0B2DEBB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5169" w:type="dxa"/>
            <w:gridSpan w:val="7"/>
            <w:tcBorders>
              <w:bottom w:val="single" w:sz="4" w:space="0" w:color="auto"/>
            </w:tcBorders>
            <w:vAlign w:val="bottom"/>
          </w:tcPr>
          <w:p w14:paraId="1C97CC5B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  <w:vAlign w:val="bottom"/>
          </w:tcPr>
          <w:p w14:paraId="068779F5" w14:textId="32178545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OIB:</w:t>
            </w:r>
          </w:p>
        </w:tc>
        <w:tc>
          <w:tcPr>
            <w:tcW w:w="2689" w:type="dxa"/>
            <w:gridSpan w:val="4"/>
            <w:tcBorders>
              <w:bottom w:val="single" w:sz="4" w:space="0" w:color="auto"/>
            </w:tcBorders>
            <w:vAlign w:val="bottom"/>
          </w:tcPr>
          <w:p w14:paraId="61BB8459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:rsidRPr="00B3481F" w14:paraId="5C88CBA7" w14:textId="77777777" w:rsidTr="00B3481F">
        <w:tc>
          <w:tcPr>
            <w:tcW w:w="443" w:type="dxa"/>
          </w:tcPr>
          <w:p w14:paraId="02877994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69" w:type="dxa"/>
            <w:gridSpan w:val="7"/>
            <w:tcBorders>
              <w:top w:val="single" w:sz="4" w:space="0" w:color="auto"/>
            </w:tcBorders>
          </w:tcPr>
          <w:p w14:paraId="4CDD122F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481F">
              <w:rPr>
                <w:rFonts w:ascii="Bookman Old Style" w:hAnsi="Bookman Old Style"/>
                <w:sz w:val="20"/>
                <w:szCs w:val="20"/>
              </w:rPr>
              <w:t>(ime i prezime)</w:t>
            </w:r>
          </w:p>
          <w:p w14:paraId="7A344F2D" w14:textId="1017646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13" w:type="dxa"/>
          </w:tcPr>
          <w:p w14:paraId="43CE7380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auto"/>
            </w:tcBorders>
          </w:tcPr>
          <w:p w14:paraId="638EF3A2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481F">
              <w:rPr>
                <w:rFonts w:ascii="Bookman Old Style" w:hAnsi="Bookman Old Style"/>
                <w:sz w:val="20"/>
                <w:szCs w:val="20"/>
              </w:rPr>
              <w:t>(OIB)</w:t>
            </w:r>
          </w:p>
          <w:p w14:paraId="3953BD0F" w14:textId="0C6309F2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3481F" w14:paraId="652C9A93" w14:textId="77777777" w:rsidTr="00B3481F">
        <w:tc>
          <w:tcPr>
            <w:tcW w:w="443" w:type="dxa"/>
          </w:tcPr>
          <w:p w14:paraId="06F9B26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771" w:type="dxa"/>
            <w:gridSpan w:val="12"/>
          </w:tcPr>
          <w:p w14:paraId="0729AF09" w14:textId="4E5C97E0" w:rsidR="00B3481F" w:rsidRDefault="00B3481F" w:rsidP="00B3481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3481F">
              <w:rPr>
                <w:rFonts w:ascii="Bookman Old Style" w:hAnsi="Bookman Old Style"/>
                <w:sz w:val="24"/>
                <w:szCs w:val="24"/>
              </w:rPr>
              <w:t>poslove dobrovoljnog vatrogasca, u smislu članka 41. Zakona o vatrogastvu („Narodne novine“, broj: 125/19. i 114/22), obavljao je u vatrogasnoj organizaciji</w:t>
            </w:r>
          </w:p>
        </w:tc>
      </w:tr>
      <w:tr w:rsidR="00B3481F" w14:paraId="49E2FC10" w14:textId="77777777" w:rsidTr="00B3481F">
        <w:trPr>
          <w:trHeight w:val="675"/>
        </w:trPr>
        <w:tc>
          <w:tcPr>
            <w:tcW w:w="443" w:type="dxa"/>
          </w:tcPr>
          <w:p w14:paraId="7B32DCF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78" w:type="dxa"/>
            <w:gridSpan w:val="11"/>
            <w:tcBorders>
              <w:bottom w:val="single" w:sz="4" w:space="0" w:color="auto"/>
            </w:tcBorders>
            <w:vAlign w:val="bottom"/>
          </w:tcPr>
          <w:p w14:paraId="1CF8A023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  <w:vAlign w:val="bottom"/>
          </w:tcPr>
          <w:p w14:paraId="09241FC2" w14:textId="22E04089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</w:tc>
      </w:tr>
      <w:tr w:rsidR="00B3481F" w:rsidRPr="00B3481F" w14:paraId="6330580B" w14:textId="77777777" w:rsidTr="00B3481F">
        <w:tc>
          <w:tcPr>
            <w:tcW w:w="443" w:type="dxa"/>
          </w:tcPr>
          <w:p w14:paraId="23ECE08F" w14:textId="77777777" w:rsidR="00B3481F" w:rsidRPr="00B3481F" w:rsidRDefault="00B3481F" w:rsidP="00B348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478" w:type="dxa"/>
            <w:gridSpan w:val="11"/>
            <w:tcBorders>
              <w:top w:val="single" w:sz="4" w:space="0" w:color="auto"/>
            </w:tcBorders>
          </w:tcPr>
          <w:p w14:paraId="6519320B" w14:textId="1D9BA509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481F">
              <w:rPr>
                <w:rFonts w:ascii="Bookman Old Style" w:hAnsi="Bookman Old Style"/>
                <w:sz w:val="20"/>
                <w:szCs w:val="20"/>
              </w:rPr>
              <w:t>(naziv vatrogasne organizacije)</w:t>
            </w:r>
          </w:p>
        </w:tc>
        <w:tc>
          <w:tcPr>
            <w:tcW w:w="293" w:type="dxa"/>
          </w:tcPr>
          <w:p w14:paraId="12A1C5DD" w14:textId="77777777" w:rsidR="00B3481F" w:rsidRPr="00B3481F" w:rsidRDefault="00B3481F" w:rsidP="00B348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3481F" w14:paraId="303B49DB" w14:textId="77777777" w:rsidTr="00B3481F">
        <w:trPr>
          <w:trHeight w:val="448"/>
        </w:trPr>
        <w:tc>
          <w:tcPr>
            <w:tcW w:w="443" w:type="dxa"/>
          </w:tcPr>
          <w:p w14:paraId="71B7C4C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204BAF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7A858A3E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701557A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7DD131B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5D6DC17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56A355F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53266C0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040B2D5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BD6886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350CC3DC" w14:textId="77777777" w:rsidTr="00B3481F">
        <w:trPr>
          <w:trHeight w:val="426"/>
        </w:trPr>
        <w:tc>
          <w:tcPr>
            <w:tcW w:w="443" w:type="dxa"/>
            <w:vAlign w:val="bottom"/>
          </w:tcPr>
          <w:p w14:paraId="6D8D351E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bottom"/>
          </w:tcPr>
          <w:p w14:paraId="5D3BA294" w14:textId="5ED6B958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 vremenu od </w:t>
            </w:r>
            <w:r>
              <w:rPr>
                <w:rStyle w:val="FootnoteReference"/>
                <w:rFonts w:ascii="Bookman Old Style" w:hAnsi="Bookman Old Style"/>
                <w:sz w:val="24"/>
                <w:szCs w:val="24"/>
              </w:rPr>
              <w:footnoteReference w:id="1"/>
            </w: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  <w:vAlign w:val="bottom"/>
          </w:tcPr>
          <w:p w14:paraId="3EAD461C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0" w:type="dxa"/>
            <w:vAlign w:val="bottom"/>
          </w:tcPr>
          <w:p w14:paraId="186772BF" w14:textId="372C0985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</w:t>
            </w:r>
          </w:p>
        </w:tc>
        <w:tc>
          <w:tcPr>
            <w:tcW w:w="2468" w:type="dxa"/>
            <w:gridSpan w:val="3"/>
            <w:tcBorders>
              <w:bottom w:val="single" w:sz="4" w:space="0" w:color="auto"/>
            </w:tcBorders>
            <w:vAlign w:val="bottom"/>
          </w:tcPr>
          <w:p w14:paraId="4B4B084D" w14:textId="518E0511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41" w:type="dxa"/>
            <w:vAlign w:val="bottom"/>
          </w:tcPr>
          <w:p w14:paraId="1C1391FE" w14:textId="6E914420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Style w:val="FootnoteReference"/>
                <w:rFonts w:ascii="Bookman Old Style" w:hAnsi="Bookman Old Style"/>
                <w:sz w:val="24"/>
                <w:szCs w:val="24"/>
              </w:rPr>
              <w:footnoteReference w:id="2"/>
            </w:r>
          </w:p>
        </w:tc>
        <w:tc>
          <w:tcPr>
            <w:tcW w:w="293" w:type="dxa"/>
            <w:vAlign w:val="bottom"/>
          </w:tcPr>
          <w:p w14:paraId="35D4855B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02B03715" w14:textId="77777777" w:rsidTr="00B3481F">
        <w:tc>
          <w:tcPr>
            <w:tcW w:w="443" w:type="dxa"/>
          </w:tcPr>
          <w:p w14:paraId="45C2938E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4A3971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22E8F5E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5E2F360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5438757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14FF6F0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2652879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4728092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65F4664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C047959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1CC2F7AA" w14:textId="77777777" w:rsidTr="00B3481F">
        <w:tc>
          <w:tcPr>
            <w:tcW w:w="443" w:type="dxa"/>
          </w:tcPr>
          <w:p w14:paraId="394C9A7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CDCA6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53DA93B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03623D4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D4DC0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0309C439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28B983DE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7004A83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7DB69BF9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18A96A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0CA0A77D" w14:textId="77777777" w:rsidTr="005850AD">
        <w:tc>
          <w:tcPr>
            <w:tcW w:w="443" w:type="dxa"/>
          </w:tcPr>
          <w:p w14:paraId="3D3DDBE6" w14:textId="75FD2C99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8771" w:type="dxa"/>
            <w:gridSpan w:val="12"/>
          </w:tcPr>
          <w:p w14:paraId="14BF5EB3" w14:textId="6B356B55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 w:rsidRPr="00B3481F">
              <w:rPr>
                <w:rFonts w:ascii="Bookman Old Style" w:hAnsi="Bookman Old Style"/>
                <w:sz w:val="24"/>
                <w:szCs w:val="24"/>
              </w:rPr>
              <w:t>Ova potvrda se izdaje na zahtjev imenovanog, a služi u svrhu prijave na natječaj za zapošljavanje na poslovima profesionalnog vatrogasca.</w:t>
            </w:r>
          </w:p>
        </w:tc>
      </w:tr>
      <w:tr w:rsidR="00B3481F" w14:paraId="3E6E3CBD" w14:textId="77777777" w:rsidTr="00B3481F">
        <w:tc>
          <w:tcPr>
            <w:tcW w:w="443" w:type="dxa"/>
          </w:tcPr>
          <w:p w14:paraId="0A460B3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C28847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796F648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4170AD4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1AB4E1B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2843667F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3CBFE12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282CF51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5FC3A3CF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F70335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6134DCCF" w14:textId="77777777" w:rsidTr="00B3481F">
        <w:tc>
          <w:tcPr>
            <w:tcW w:w="443" w:type="dxa"/>
          </w:tcPr>
          <w:p w14:paraId="261CF80D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064D8F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77E3AE0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749834E1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0E31A32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214C31E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03227F7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5D810CA9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3ACFA91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4B96548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74B8AE21" w14:textId="77777777" w:rsidTr="00B3481F">
        <w:tc>
          <w:tcPr>
            <w:tcW w:w="443" w:type="dxa"/>
          </w:tcPr>
          <w:p w14:paraId="17E6E14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F5C8EDD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6CE16300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1D9FEDB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1B6FB80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27F4055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577DACCD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0B5B184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40BF3389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0228DD2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695AA158" w14:textId="77777777" w:rsidTr="00B3481F">
        <w:tc>
          <w:tcPr>
            <w:tcW w:w="443" w:type="dxa"/>
          </w:tcPr>
          <w:p w14:paraId="6BFD121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6ABCEB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68259AD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05B226F1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1E8C9031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8" w:type="dxa"/>
            <w:gridSpan w:val="6"/>
          </w:tcPr>
          <w:p w14:paraId="1117615B" w14:textId="32F65D79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Potpis i pečat</w:t>
            </w:r>
          </w:p>
        </w:tc>
        <w:tc>
          <w:tcPr>
            <w:tcW w:w="293" w:type="dxa"/>
          </w:tcPr>
          <w:p w14:paraId="48FE930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53565DF4" w14:textId="77777777" w:rsidTr="00B3481F">
        <w:tc>
          <w:tcPr>
            <w:tcW w:w="443" w:type="dxa"/>
          </w:tcPr>
          <w:p w14:paraId="54ECA334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53DF3D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04C0FCF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7AB5527D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192A7F8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8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FA20A63" w14:textId="77777777" w:rsidR="00B3481F" w:rsidRDefault="00B3481F" w:rsidP="00B3481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367576A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14:paraId="2E3DDBB9" w14:textId="77777777" w:rsidTr="00B3481F">
        <w:tc>
          <w:tcPr>
            <w:tcW w:w="443" w:type="dxa"/>
          </w:tcPr>
          <w:p w14:paraId="335F3FB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81B524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7B30339F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0339660F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4C0CF45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428" w:type="dxa"/>
            <w:gridSpan w:val="6"/>
            <w:vMerge/>
            <w:tcBorders>
              <w:bottom w:val="single" w:sz="4" w:space="0" w:color="auto"/>
            </w:tcBorders>
          </w:tcPr>
          <w:p w14:paraId="235511A1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11922263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3481F" w:rsidRPr="00B3481F" w14:paraId="35838E01" w14:textId="77777777" w:rsidTr="00B3481F">
        <w:trPr>
          <w:trHeight w:val="277"/>
        </w:trPr>
        <w:tc>
          <w:tcPr>
            <w:tcW w:w="443" w:type="dxa"/>
          </w:tcPr>
          <w:p w14:paraId="1623250C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7" w:type="dxa"/>
          </w:tcPr>
          <w:p w14:paraId="5D50F2DB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14:paraId="0581AFED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7" w:type="dxa"/>
          </w:tcPr>
          <w:p w14:paraId="5B46CDF2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88" w:type="dxa"/>
          </w:tcPr>
          <w:p w14:paraId="46579541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</w:tcBorders>
          </w:tcPr>
          <w:p w14:paraId="178D35E3" w14:textId="66138379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481F">
              <w:rPr>
                <w:rFonts w:ascii="Bookman Old Style" w:hAnsi="Bookman Old Style"/>
                <w:sz w:val="20"/>
                <w:szCs w:val="20"/>
              </w:rPr>
              <w:t>(ime i prezime odgovorne osobe)</w:t>
            </w:r>
          </w:p>
        </w:tc>
        <w:tc>
          <w:tcPr>
            <w:tcW w:w="293" w:type="dxa"/>
          </w:tcPr>
          <w:p w14:paraId="1F59078E" w14:textId="77777777" w:rsidR="00B3481F" w:rsidRPr="00B3481F" w:rsidRDefault="00B3481F" w:rsidP="00B3481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3481F" w14:paraId="670CE923" w14:textId="77777777" w:rsidTr="00B3481F">
        <w:tc>
          <w:tcPr>
            <w:tcW w:w="443" w:type="dxa"/>
          </w:tcPr>
          <w:p w14:paraId="12EB97C7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32A77D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dxa"/>
            <w:gridSpan w:val="2"/>
          </w:tcPr>
          <w:p w14:paraId="3F448F68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7" w:type="dxa"/>
          </w:tcPr>
          <w:p w14:paraId="443E5F06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8" w:type="dxa"/>
          </w:tcPr>
          <w:p w14:paraId="27D045A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14:paraId="7C0C83F5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13" w:type="dxa"/>
          </w:tcPr>
          <w:p w14:paraId="072F56FA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89" w:type="dxa"/>
          </w:tcPr>
          <w:p w14:paraId="3E2869CC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2F6F7AB2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62C2D25B" w14:textId="77777777" w:rsidR="00B3481F" w:rsidRDefault="00B3481F" w:rsidP="00B3481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DFA38E4" w14:textId="77777777" w:rsidR="00716128" w:rsidRPr="00B3481F" w:rsidRDefault="00716128" w:rsidP="00B3481F">
      <w:pPr>
        <w:rPr>
          <w:rFonts w:ascii="Bookman Old Style" w:hAnsi="Bookman Old Style"/>
          <w:sz w:val="24"/>
          <w:szCs w:val="24"/>
        </w:rPr>
      </w:pPr>
    </w:p>
    <w:sectPr w:rsidR="00716128" w:rsidRPr="00B3481F" w:rsidSect="004F5121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7DFD" w14:textId="77777777" w:rsidR="00B1103F" w:rsidRDefault="00B1103F" w:rsidP="00AD5E51">
      <w:pPr>
        <w:spacing w:after="0" w:line="240" w:lineRule="auto"/>
      </w:pPr>
      <w:r>
        <w:separator/>
      </w:r>
    </w:p>
  </w:endnote>
  <w:endnote w:type="continuationSeparator" w:id="0">
    <w:p w14:paraId="74AC0EC3" w14:textId="77777777" w:rsidR="00B1103F" w:rsidRDefault="00B1103F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E3FE" w14:textId="77777777" w:rsidR="00B1103F" w:rsidRDefault="00B1103F" w:rsidP="00AD5E51">
      <w:pPr>
        <w:spacing w:after="0" w:line="240" w:lineRule="auto"/>
      </w:pPr>
      <w:r>
        <w:separator/>
      </w:r>
    </w:p>
  </w:footnote>
  <w:footnote w:type="continuationSeparator" w:id="0">
    <w:p w14:paraId="38FA2300" w14:textId="77777777" w:rsidR="00B1103F" w:rsidRDefault="00B1103F" w:rsidP="00AD5E51">
      <w:pPr>
        <w:spacing w:after="0" w:line="240" w:lineRule="auto"/>
      </w:pPr>
      <w:r>
        <w:continuationSeparator/>
      </w:r>
    </w:p>
  </w:footnote>
  <w:footnote w:id="1">
    <w:p w14:paraId="19070B9B" w14:textId="2DE93E9D" w:rsidR="00B3481F" w:rsidRDefault="00B348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54C3">
        <w:t>Za obavljanje poslova dobrovoljnoga vatrogasca, osoba mora biti punoljetna.</w:t>
      </w:r>
    </w:p>
  </w:footnote>
  <w:footnote w:id="2">
    <w:p w14:paraId="2332870E" w14:textId="7665E192" w:rsidR="00B3481F" w:rsidRDefault="00B3481F" w:rsidP="008040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>Navesti vremenski period. Ako imenovani (u trenutku izdavanja potvrde) i dalje obavlja poslove dobrovoljnog vatrogasca, nakon riječi „do“ potrebno je navesti: do danas i dalje, a ako ne, onda navesti datum do kojega je obavljao.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B3E78"/>
    <w:multiLevelType w:val="hybridMultilevel"/>
    <w:tmpl w:val="646E4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0"/>
  </w:num>
  <w:num w:numId="2" w16cid:durableId="143262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046C47"/>
    <w:rsid w:val="00126A04"/>
    <w:rsid w:val="003B2F49"/>
    <w:rsid w:val="00420868"/>
    <w:rsid w:val="00465657"/>
    <w:rsid w:val="004E6E79"/>
    <w:rsid w:val="004F5121"/>
    <w:rsid w:val="00533C04"/>
    <w:rsid w:val="00607F3A"/>
    <w:rsid w:val="006854C3"/>
    <w:rsid w:val="006F55AE"/>
    <w:rsid w:val="00716128"/>
    <w:rsid w:val="007308E7"/>
    <w:rsid w:val="008040E4"/>
    <w:rsid w:val="00892CE8"/>
    <w:rsid w:val="008F2CD7"/>
    <w:rsid w:val="009C0506"/>
    <w:rsid w:val="00AD5E51"/>
    <w:rsid w:val="00B1103F"/>
    <w:rsid w:val="00B3481F"/>
    <w:rsid w:val="00B57528"/>
    <w:rsid w:val="00D029E9"/>
    <w:rsid w:val="00D56B7C"/>
    <w:rsid w:val="00EB7D15"/>
    <w:rsid w:val="00E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BBAA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5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E51"/>
    <w:rPr>
      <w:vertAlign w:val="superscript"/>
    </w:rPr>
  </w:style>
  <w:style w:type="table" w:styleId="TableGrid">
    <w:name w:val="Table Grid"/>
    <w:basedOn w:val="TableNormal"/>
    <w:uiPriority w:val="39"/>
    <w:rsid w:val="00B34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13</cp:revision>
  <dcterms:created xsi:type="dcterms:W3CDTF">2023-03-31T10:34:00Z</dcterms:created>
  <dcterms:modified xsi:type="dcterms:W3CDTF">2023-12-04T10:53:00Z</dcterms:modified>
</cp:coreProperties>
</file>