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404" w14:textId="64031853" w:rsidR="00A72331" w:rsidRPr="00A72331" w:rsidRDefault="00803820" w:rsidP="00A72331">
      <w:pPr>
        <w:shd w:val="clear" w:color="auto" w:fill="FFFFFF"/>
        <w:ind w:firstLine="0"/>
        <w:rPr>
          <w:rFonts w:asciiTheme="minorHAnsi" w:hAnsiTheme="minorHAnsi" w:cstheme="minorHAnsi"/>
          <w:color w:val="000000"/>
          <w:lang w:val="hr-HR" w:eastAsia="hr-HR"/>
        </w:rPr>
      </w:pPr>
      <w:r>
        <w:rPr>
          <w:rFonts w:asciiTheme="minorHAnsi" w:hAnsiTheme="minorHAnsi" w:cstheme="minorHAnsi"/>
          <w:color w:val="000000"/>
          <w:lang w:val="hr-HR" w:eastAsia="hr-HR"/>
        </w:rPr>
        <w:t xml:space="preserve">PRILOG </w:t>
      </w:r>
      <w:r w:rsidR="00A72331" w:rsidRPr="00A72331">
        <w:rPr>
          <w:rFonts w:asciiTheme="minorHAnsi" w:hAnsiTheme="minorHAnsi" w:cstheme="minorHAnsi"/>
          <w:color w:val="000000"/>
          <w:lang w:val="hr-HR"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A72331" w:rsidRPr="00A72331" w14:paraId="2572CAF5" w14:textId="77777777" w:rsidTr="00A72331">
        <w:trPr>
          <w:trHeight w:val="748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8A947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PONUDA/PRIJAVA NA JAVNI NATJEČAJ ZA DAVANJE U ZAKUP POSLOVNIH PROSTORA, GARAŽA I GARAŽNIH MJESTA</w:t>
            </w:r>
          </w:p>
        </w:tc>
      </w:tr>
      <w:tr w:rsidR="00A72331" w:rsidRPr="00A72331" w14:paraId="23CD38B1" w14:textId="77777777" w:rsidTr="00A72331">
        <w:trPr>
          <w:trHeight w:val="315"/>
        </w:trPr>
        <w:tc>
          <w:tcPr>
            <w:tcW w:w="4650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FE0DB64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color w:val="000000"/>
                <w:lang w:val="hr-HR" w:eastAsia="hr-HR"/>
              </w:rPr>
              <w:t> </w:t>
            </w: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4D629F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color w:val="000000"/>
                <w:lang w:val="hr-HR" w:eastAsia="hr-HR"/>
              </w:rPr>
              <w:t> </w:t>
            </w:r>
          </w:p>
        </w:tc>
      </w:tr>
      <w:tr w:rsidR="00A72331" w:rsidRPr="00A72331" w14:paraId="3508268C" w14:textId="77777777" w:rsidTr="00A72331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4AA5B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PODACI O PONUDITELJU/NATJECATELJU</w:t>
            </w:r>
          </w:p>
        </w:tc>
      </w:tr>
      <w:tr w:rsidR="00A72331" w:rsidRPr="00A72331" w14:paraId="402A5432" w14:textId="77777777" w:rsidTr="00A72331">
        <w:trPr>
          <w:trHeight w:val="10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B994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IME I PREZIME (za fizičke osobe i fizičke osobe obrtnike) / NAZIV DRUŠTVA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F34EFE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2F288466" w14:textId="77777777" w:rsidTr="00A72331">
        <w:trPr>
          <w:trHeight w:val="10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CC7A0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PREBIVALIŠTE (za fizičke osobe i fizičke osobe obrtnike) / SJEDIŠTE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30736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513B4761" w14:textId="77777777" w:rsidTr="00A72331">
        <w:trPr>
          <w:trHeight w:val="10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C1878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IME I PREZIME OSOBE OVLAŠTENE ZA ZASTUPANJE (samo 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37E27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0746D00C" w14:textId="77777777" w:rsidTr="00A72331">
        <w:trPr>
          <w:trHeight w:val="7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E2A54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OIB, MBS (za pravne osobe)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ACD68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55923C32" w14:textId="77777777" w:rsidTr="00A72331">
        <w:trPr>
          <w:trHeight w:val="7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817DA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TELEFON, MOBITEL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A7E89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5AC5BD1C" w14:textId="77777777" w:rsidTr="00A72331">
        <w:trPr>
          <w:trHeight w:val="7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C4079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ADRESA e-pošte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25AE4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41535674" w14:textId="77777777" w:rsidTr="00A72331">
        <w:trPr>
          <w:trHeight w:val="7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4C4AB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IBAN žiro računa i naziv banke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9CABC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34A8AC6F" w14:textId="77777777" w:rsidTr="00A72331">
        <w:trPr>
          <w:trHeight w:val="315"/>
        </w:trPr>
        <w:tc>
          <w:tcPr>
            <w:tcW w:w="46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876E9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C668928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0491637E" w14:textId="77777777" w:rsidTr="00A72331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BDD30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PODACI O POSLOVNOM PROSTORU, GARAŽI ILI GARAŽNOM MJESTU ZA KOJE SE PONUDA PODNOSI</w:t>
            </w:r>
          </w:p>
        </w:tc>
      </w:tr>
      <w:tr w:rsidR="00A72331" w:rsidRPr="00A72331" w14:paraId="5EE3F226" w14:textId="77777777" w:rsidTr="00A72331">
        <w:trPr>
          <w:trHeight w:val="900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27F36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REDNI BROJ POSLOVNOG PROSTORA, GARAŽE ILI GARAŽNOG MJESTA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71B6C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171BBC6D" w14:textId="77777777" w:rsidTr="00A72331">
        <w:trPr>
          <w:trHeight w:val="900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D75A4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ADRESA POSLOVNOG PROSTORA, GARAŽE ILI GARAŽNOG MJESTA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70C9E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0E1D0AC3" w14:textId="77777777" w:rsidTr="00A72331">
        <w:trPr>
          <w:trHeight w:val="900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186FD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ŠIFRA OBJEKTA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6BD68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34E1F932" w14:textId="77777777" w:rsidTr="00A72331">
        <w:trPr>
          <w:trHeight w:val="900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2955D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OZNAKE GARAŽE ILI GARAŽNOG MJESTA (ako je navedena)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8BEF1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3D47C333" w14:textId="77777777" w:rsidTr="00A72331">
        <w:trPr>
          <w:trHeight w:val="1002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1BE3E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PONUĐENI IZNOS MJESEČNE ZAKUPNINE BEZ PDV-a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8C2A84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5C2FFE5C" w14:textId="77777777" w:rsidTr="00A72331">
        <w:trPr>
          <w:trHeight w:val="315"/>
        </w:trPr>
        <w:tc>
          <w:tcPr>
            <w:tcW w:w="46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84CAE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4257D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0921B3E2" w14:textId="77777777" w:rsidTr="00A72331">
        <w:trPr>
          <w:trHeight w:val="2599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DFEEA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lastRenderedPageBreak/>
              <w:t>DETALJAN OPIS DJELATNOSTI KOJA BI SE OBAVLJALA U PROSTORU U OKVIRU OGLAŠENE DJELATNOSTI (GARAŽE I GARAŽNA MJESTA DAJU SE U ZAKUP ISKLJUČIVO ZA SMJEŠTAJ VOZILA)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693BA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2FF5A3FF" w14:textId="77777777" w:rsidTr="00A72331">
        <w:trPr>
          <w:trHeight w:val="300"/>
        </w:trPr>
        <w:tc>
          <w:tcPr>
            <w:tcW w:w="46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EAC81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2CD50A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2B323F2F" w14:textId="77777777" w:rsidTr="00A72331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A12C6D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POPIS DOKUMENTACIJE KOJA SE DOSTAVLJA</w:t>
            </w:r>
          </w:p>
        </w:tc>
      </w:tr>
      <w:tr w:rsidR="00A72331" w:rsidRPr="00A72331" w14:paraId="6458A5CE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EA765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5143FB2B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DC10E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14A9733F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78C98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5B64A0F9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6EB10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5D163B9B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05A55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57291A7A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98326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41D47B58" w14:textId="77777777" w:rsidTr="00A72331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993B5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617DB6F4" w14:textId="77777777" w:rsidTr="00A72331">
        <w:trPr>
          <w:trHeight w:val="300"/>
        </w:trPr>
        <w:tc>
          <w:tcPr>
            <w:tcW w:w="4650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8CAAB9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7E4730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1AF3EE3C" w14:textId="77777777" w:rsidTr="00A72331">
        <w:trPr>
          <w:trHeight w:val="315"/>
        </w:trPr>
        <w:tc>
          <w:tcPr>
            <w:tcW w:w="46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E0A986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4649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BD44F52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lang w:val="hr-HR" w:eastAsia="hr-HR"/>
              </w:rPr>
            </w:pPr>
          </w:p>
        </w:tc>
      </w:tr>
      <w:tr w:rsidR="00A72331" w:rsidRPr="00A72331" w14:paraId="3AC4B866" w14:textId="77777777" w:rsidTr="00A72331">
        <w:trPr>
          <w:trHeight w:val="600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72793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MJESTO I DATUM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85F995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A72331" w:rsidRPr="00A72331" w14:paraId="2B462E54" w14:textId="77777777" w:rsidTr="00A72331">
        <w:trPr>
          <w:trHeight w:val="60"/>
        </w:trPr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2F0DB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3EC631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color w:val="000000"/>
                <w:lang w:val="hr-HR" w:eastAsia="hr-HR"/>
              </w:rPr>
              <w:t> </w:t>
            </w:r>
          </w:p>
        </w:tc>
      </w:tr>
      <w:tr w:rsidR="00A72331" w:rsidRPr="00A72331" w14:paraId="41DD618C" w14:textId="77777777" w:rsidTr="00A72331">
        <w:trPr>
          <w:trHeight w:val="3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6C0EE7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A72331">
              <w:rPr>
                <w:rFonts w:asciiTheme="minorHAnsi" w:hAnsiTheme="minorHAnsi" w:cstheme="minorHAnsi"/>
                <w:b/>
                <w:bCs/>
                <w:color w:val="000000"/>
                <w:lang w:val="hr-HR" w:eastAsia="hr-HR"/>
              </w:rPr>
              <w:t>POTPIS PONUDITELJA/NATJECATELJA / OVLAŠTENE OSOBE ZA ZASTUPANJE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48B35" w14:textId="77777777" w:rsidR="00A72331" w:rsidRPr="00A72331" w:rsidRDefault="00A72331" w:rsidP="00A72331">
            <w:pPr>
              <w:ind w:firstLine="0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</w:tbl>
    <w:p w14:paraId="64F403E9" w14:textId="77777777" w:rsidR="00A72331" w:rsidRPr="00A72331" w:rsidRDefault="00A72331" w:rsidP="00A72331">
      <w:pPr>
        <w:shd w:val="clear" w:color="auto" w:fill="FFFFFF"/>
        <w:ind w:firstLine="0"/>
        <w:textAlignment w:val="top"/>
        <w:rPr>
          <w:rFonts w:asciiTheme="minorHAnsi" w:hAnsiTheme="minorHAnsi" w:cstheme="minorHAnsi"/>
          <w:color w:val="000000"/>
          <w:lang w:val="hr-HR" w:eastAsia="hr-HR"/>
        </w:rPr>
      </w:pPr>
      <w:r w:rsidRPr="00A72331">
        <w:rPr>
          <w:rFonts w:asciiTheme="minorHAnsi" w:hAnsiTheme="minorHAnsi" w:cstheme="minorHAnsi"/>
          <w:color w:val="000000"/>
          <w:lang w:val="hr-HR" w:eastAsia="hr-HR"/>
        </w:rPr>
        <w:t> </w:t>
      </w:r>
    </w:p>
    <w:p w14:paraId="0046E980" w14:textId="77777777" w:rsidR="00A72331" w:rsidRPr="00A72331" w:rsidRDefault="00A72331" w:rsidP="00A72331">
      <w:pPr>
        <w:shd w:val="clear" w:color="auto" w:fill="FFFFFF"/>
        <w:ind w:firstLine="0"/>
        <w:textAlignment w:val="top"/>
        <w:rPr>
          <w:rFonts w:asciiTheme="minorHAnsi" w:hAnsiTheme="minorHAnsi" w:cstheme="minorHAnsi"/>
          <w:color w:val="000000"/>
          <w:lang w:val="hr-HR" w:eastAsia="hr-HR"/>
        </w:rPr>
      </w:pPr>
      <w:r w:rsidRPr="00A72331">
        <w:rPr>
          <w:rFonts w:asciiTheme="minorHAnsi" w:hAnsiTheme="minorHAnsi" w:cstheme="minorHAnsi"/>
          <w:color w:val="000000"/>
          <w:lang w:val="hr-HR" w:eastAsia="hr-HR"/>
        </w:rPr>
        <w:t> </w:t>
      </w:r>
    </w:p>
    <w:p w14:paraId="5854A307" w14:textId="77777777" w:rsidR="00CD7307" w:rsidRPr="00A72331" w:rsidRDefault="00CD7307">
      <w:pPr>
        <w:rPr>
          <w:rFonts w:asciiTheme="minorHAnsi" w:hAnsiTheme="minorHAnsi" w:cstheme="minorHAnsi"/>
        </w:rPr>
      </w:pPr>
    </w:p>
    <w:sectPr w:rsidR="00CD7307" w:rsidRPr="00A7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31"/>
    <w:rsid w:val="00803820"/>
    <w:rsid w:val="00A72331"/>
    <w:rsid w:val="00AC5B0F"/>
    <w:rsid w:val="00CD7307"/>
    <w:rsid w:val="00F304A4"/>
    <w:rsid w:val="00F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570F"/>
  <w15:chartTrackingRefBased/>
  <w15:docId w15:val="{A9BDC74B-1537-4B89-9F05-37D27A0D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0F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Brlečić</dc:creator>
  <cp:keywords/>
  <dc:description/>
  <cp:lastModifiedBy>Javna Vatrogasna Postrojba</cp:lastModifiedBy>
  <cp:revision>2</cp:revision>
  <dcterms:created xsi:type="dcterms:W3CDTF">2023-02-17T10:37:00Z</dcterms:created>
  <dcterms:modified xsi:type="dcterms:W3CDTF">2023-02-17T10:37:00Z</dcterms:modified>
</cp:coreProperties>
</file>